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A21A" w14:textId="77777777" w:rsidR="007D2A81" w:rsidRPr="00A535CB" w:rsidRDefault="00A535CB" w:rsidP="00A535CB">
      <w:pPr>
        <w:spacing w:after="0" w:line="259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A535CB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14:paraId="1752A4E7" w14:textId="77777777" w:rsidR="007D2A81" w:rsidRPr="00A535CB" w:rsidRDefault="00A535CB" w:rsidP="00A535CB">
      <w:pPr>
        <w:spacing w:after="0" w:line="259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A535CB">
        <w:rPr>
          <w:rFonts w:ascii="Times New Roman" w:hAnsi="Times New Roman" w:cs="Times New Roman"/>
          <w:b/>
          <w:sz w:val="24"/>
          <w:szCs w:val="24"/>
        </w:rPr>
        <w:t>meno, priezvisko, adresa  a telefonický kontakt na žiadateľa</w:t>
      </w:r>
      <w:r w:rsidRPr="00A53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CE325" w14:textId="77777777" w:rsidR="007D2A81" w:rsidRPr="00A535CB" w:rsidRDefault="00A535CB">
      <w:pPr>
        <w:spacing w:after="65" w:line="259" w:lineRule="auto"/>
        <w:ind w:left="12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535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2387E" w14:textId="1B0F8A88" w:rsidR="007D2A81" w:rsidRDefault="00A535CB" w:rsidP="00CF1E63">
      <w:pPr>
        <w:tabs>
          <w:tab w:val="left" w:pos="5954"/>
        </w:tabs>
        <w:spacing w:after="50"/>
        <w:ind w:left="-5"/>
        <w:rPr>
          <w:rFonts w:ascii="Times New Roman" w:hAnsi="Times New Roman" w:cs="Times New Roman"/>
          <w:sz w:val="24"/>
          <w:szCs w:val="24"/>
        </w:rPr>
      </w:pPr>
      <w:r w:rsidRPr="00A53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Obec </w:t>
      </w:r>
      <w:r w:rsidR="00CF1E63">
        <w:rPr>
          <w:rFonts w:ascii="Times New Roman" w:hAnsi="Times New Roman" w:cs="Times New Roman"/>
          <w:sz w:val="24"/>
          <w:szCs w:val="24"/>
        </w:rPr>
        <w:t>Vlachy</w:t>
      </w:r>
    </w:p>
    <w:p w14:paraId="3E425288" w14:textId="6FC917B6" w:rsidR="00CF1E63" w:rsidRDefault="00CF1E63" w:rsidP="00CF1E63">
      <w:pPr>
        <w:tabs>
          <w:tab w:val="left" w:pos="5954"/>
        </w:tabs>
        <w:spacing w:after="5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Obecný úrad</w:t>
      </w:r>
    </w:p>
    <w:p w14:paraId="4EEDA1BC" w14:textId="53594270" w:rsidR="00CF1E63" w:rsidRPr="00A535CB" w:rsidRDefault="00CF1E63" w:rsidP="00CF1E63">
      <w:pPr>
        <w:tabs>
          <w:tab w:val="left" w:pos="5954"/>
        </w:tabs>
        <w:spacing w:after="5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032 13 Vlachy 126</w:t>
      </w:r>
    </w:p>
    <w:p w14:paraId="2BEDFC16" w14:textId="77777777" w:rsidR="00A535CB" w:rsidRDefault="00A535CB">
      <w:pPr>
        <w:spacing w:line="504" w:lineRule="auto"/>
        <w:ind w:left="-5" w:right="4542"/>
        <w:rPr>
          <w:rFonts w:ascii="Times New Roman" w:hAnsi="Times New Roman" w:cs="Times New Roman"/>
          <w:sz w:val="24"/>
          <w:szCs w:val="24"/>
        </w:rPr>
      </w:pPr>
    </w:p>
    <w:p w14:paraId="0901FA7B" w14:textId="6124F5A3" w:rsidR="007D2A81" w:rsidRPr="00A535CB" w:rsidRDefault="00A535CB" w:rsidP="00A535CB">
      <w:pPr>
        <w:spacing w:after="254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A535CB">
        <w:rPr>
          <w:rFonts w:ascii="Times New Roman" w:hAnsi="Times New Roman" w:cs="Times New Roman"/>
          <w:b/>
          <w:sz w:val="24"/>
          <w:szCs w:val="24"/>
        </w:rPr>
        <w:t>Vec: Žiadosť o</w:t>
      </w:r>
      <w:r w:rsidR="0038232D">
        <w:rPr>
          <w:rFonts w:ascii="Times New Roman" w:hAnsi="Times New Roman" w:cs="Times New Roman"/>
          <w:b/>
          <w:sz w:val="24"/>
          <w:szCs w:val="24"/>
        </w:rPr>
        <w:t> vydanie stanoviska k odňatiu poľnohospodárskej pôdy</w:t>
      </w:r>
      <w:r w:rsidRPr="00A535CB">
        <w:rPr>
          <w:rFonts w:ascii="Times New Roman" w:hAnsi="Times New Roman" w:cs="Times New Roman"/>
          <w:sz w:val="24"/>
          <w:szCs w:val="24"/>
        </w:rPr>
        <w:t xml:space="preserve"> </w:t>
      </w:r>
      <w:r w:rsidRPr="00A535C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DCFF61D" wp14:editId="5E21A0C8">
                <wp:extent cx="6122670" cy="5682"/>
                <wp:effectExtent l="0" t="0" r="0" b="0"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670" cy="5682"/>
                          <a:chOff x="0" y="0"/>
                          <a:chExt cx="6158230" cy="6096"/>
                        </a:xfrm>
                      </wpg:grpSpPr>
                      <wps:wsp>
                        <wps:cNvPr id="931" name="Shape 931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FEA4106" id="Group 650" o:spid="_x0000_s1026" style="width:482.1pt;height:.4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">
                <v:shape id="Shape 931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AX8kA&#10;AADcAAAADwAAAGRycy9kb3ducmV2LnhtbESPT0vDQBTE70K/w/IK3symFmpNuy3aooha/7Qe7O01&#10;+0xCd9+G7JpEP70rCB6HmfkNM1/21oiWGl85VjBKUhDEudMVFwredjdnUxA+IGs0jknBF3lYLgYn&#10;c8y06/iV2m0oRISwz1BBGUKdSenzkiz6xNXE0ftwjcUQZVNI3WAX4dbI8zSdSIsVx4USa1qVlB+3&#10;n1ZBP+le1t/v94907Z73T7U5XGxuH5Q6HfZXMxCB+vAf/mvfaQWX4xH8nolHQC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CBAX8kAAADcAAAADwAAAAAAAAAAAAAAAACYAgAA&#10;ZHJzL2Rvd25yZXYueG1sUEsFBgAAAAAEAAQA9QAAAI4DAAAAAA=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14:paraId="2BF2E600" w14:textId="4B19E9A3" w:rsidR="007D2A81" w:rsidRDefault="0038232D" w:rsidP="00A535CB">
      <w:pPr>
        <w:spacing w:after="120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 (meno a priezvisko) ...............................................................................................................</w:t>
      </w:r>
    </w:p>
    <w:p w14:paraId="3C24E4DC" w14:textId="56AF5ED2" w:rsidR="0038232D" w:rsidRPr="00A535CB" w:rsidRDefault="0038232D" w:rsidP="00A535CB">
      <w:pPr>
        <w:spacing w:after="12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trvale bytom: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...............................................................................................................</w:t>
      </w:r>
    </w:p>
    <w:p w14:paraId="39D88B5E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5F3301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 vydanie stanoviska k trvalému odňatiu poľnohospodárskej pôdy: </w:t>
      </w:r>
    </w:p>
    <w:p w14:paraId="3FD61C9A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parcele č. KN C 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evidovanej na LV ................................................</w:t>
      </w:r>
    </w:p>
    <w:p w14:paraId="4EF899B6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výmerou záberu (m²) 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katastrálne územie ...............................................</w:t>
      </w:r>
    </w:p>
    <w:p w14:paraId="721A7D08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................................................................................................................................................</w:t>
      </w:r>
    </w:p>
    <w:p w14:paraId="740022FC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F2D180F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 dňa .............................................</w:t>
      </w:r>
    </w:p>
    <w:p w14:paraId="44CC9638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2E3B6D" w14:textId="77777777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.............................................</w:t>
      </w:r>
    </w:p>
    <w:p w14:paraId="4ECB226E" w14:textId="005E465E" w:rsidR="007D2A81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podpis žiadateľa</w:t>
      </w:r>
      <w:r w:rsidR="00A535CB" w:rsidRPr="00A53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E306F" w14:textId="7321A2CA" w:rsidR="0038232D" w:rsidRDefault="0038232D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Prílohy: </w:t>
      </w:r>
    </w:p>
    <w:p w14:paraId="6C6F201B" w14:textId="4DD47699" w:rsidR="0038232D" w:rsidRDefault="0038232D" w:rsidP="0038232D">
      <w:pPr>
        <w:pStyle w:val="Odsekzoznamu"/>
        <w:numPr>
          <w:ilvl w:val="0"/>
          <w:numId w:val="1"/>
        </w:numPr>
        <w:spacing w:after="259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Situácia umiestnenia stavby na pozemku</w:t>
      </w:r>
    </w:p>
    <w:p w14:paraId="6AD6BA53" w14:textId="15A67F34" w:rsidR="0038232D" w:rsidRPr="0038232D" w:rsidRDefault="0038232D" w:rsidP="0038232D">
      <w:pPr>
        <w:pStyle w:val="Odsekzoznamu"/>
        <w:numPr>
          <w:ilvl w:val="0"/>
          <w:numId w:val="1"/>
        </w:numPr>
        <w:spacing w:after="259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Kópia listu vlastníctva </w:t>
      </w:r>
    </w:p>
    <w:p w14:paraId="61F4B5A5" w14:textId="77777777" w:rsidR="007D2A81" w:rsidRPr="00A535CB" w:rsidRDefault="00A535CB">
      <w:pPr>
        <w:spacing w:after="277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53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52F2F" w14:textId="2A895021" w:rsidR="007D2A81" w:rsidRPr="00A535CB" w:rsidRDefault="007D2A81">
      <w:pPr>
        <w:spacing w:after="0" w:line="259" w:lineRule="auto"/>
        <w:ind w:left="48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D2A81" w:rsidRPr="00A535CB">
      <w:pgSz w:w="11906" w:h="16838"/>
      <w:pgMar w:top="1440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0BDE"/>
    <w:multiLevelType w:val="hybridMultilevel"/>
    <w:tmpl w:val="94202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81"/>
    <w:rsid w:val="0038232D"/>
    <w:rsid w:val="007B1EA4"/>
    <w:rsid w:val="007D2A81"/>
    <w:rsid w:val="00A535CB"/>
    <w:rsid w:val="00C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1E0B"/>
  <w15:docId w15:val="{B2D60AB0-CDB2-4973-87E5-1B787F95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Textová šablóna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šablóna</dc:title>
  <dc:subject/>
  <dc:creator>乩歫椠䱡畳椀㸲㻸ꔿ㌋䬮ꍰ䞮誀圇짗꾬钒붤鏊꣊㥊揤鞁</dc:creator>
  <cp:keywords/>
  <cp:lastModifiedBy>Referent</cp:lastModifiedBy>
  <cp:revision>2</cp:revision>
  <dcterms:created xsi:type="dcterms:W3CDTF">2025-02-19T13:59:00Z</dcterms:created>
  <dcterms:modified xsi:type="dcterms:W3CDTF">2025-02-19T13:59:00Z</dcterms:modified>
</cp:coreProperties>
</file>